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5BB1" w:rsidRPr="00CD547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C05BB1">
            <w:pPr>
              <w:pStyle w:val="ECVPersonalInfo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5B25D7" w:rsidRDefault="005B25D7">
            <w:pPr>
              <w:pStyle w:val="ECVNameField"/>
              <w:rPr>
                <w:lang w:val="bg-BG"/>
              </w:rPr>
            </w:pPr>
            <w:r>
              <w:rPr>
                <w:lang w:val="bg-BG"/>
              </w:rPr>
              <w:t>Татяна Любенова Гергова</w:t>
            </w:r>
          </w:p>
        </w:tc>
      </w:tr>
      <w:tr w:rsidR="00C05BB1" w:rsidRPr="00CD547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05BB1" w:rsidRPr="00CD547B" w:rsidRDefault="00C05BB1">
            <w:pPr>
              <w:pStyle w:val="ECVComments"/>
              <w:rPr>
                <w:lang w:val="bg-BG"/>
              </w:rPr>
            </w:pP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E250AC">
            <w:pPr>
              <w:pStyle w:val="ECVLeftHeading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05BB1" w:rsidRPr="00CD547B" w:rsidRDefault="00E250AC" w:rsidP="005B25D7">
            <w:pPr>
              <w:pStyle w:val="ECVContactDetails0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5B25D7">
              <w:rPr>
                <w:lang w:val="bg-BG"/>
              </w:rPr>
              <w:t>България, Козлодуй, 3320, жк 1 бл 3 вх В ап 37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E250AC" w:rsidP="005B25D7">
            <w:pPr>
              <w:pStyle w:val="ECVContactDetails0"/>
              <w:tabs>
                <w:tab w:val="right" w:pos="8218"/>
              </w:tabs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5B25D7">
              <w:rPr>
                <w:rStyle w:val="ECVContactDetails"/>
                <w:lang w:val="bg-BG"/>
              </w:rPr>
              <w:t>0973</w:t>
            </w:r>
            <w:r w:rsidR="005139AD">
              <w:rPr>
                <w:rStyle w:val="ECVContactDetails"/>
                <w:lang w:val="bg-BG"/>
              </w:rPr>
              <w:t>/</w:t>
            </w:r>
            <w:r w:rsidR="005B25D7">
              <w:rPr>
                <w:rStyle w:val="ECVContactDetails"/>
                <w:lang w:val="bg-BG"/>
              </w:rPr>
              <w:t>86615</w:t>
            </w:r>
            <w:r w:rsidR="00C05BB1" w:rsidRPr="00CD547B">
              <w:rPr>
                <w:rStyle w:val="ECVContactDetails"/>
                <w:lang w:val="bg-BG"/>
              </w:rPr>
              <w:t xml:space="preserve">    </w:t>
            </w: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5B25D7">
              <w:rPr>
                <w:lang w:val="bg-BG"/>
              </w:rPr>
              <w:t xml:space="preserve">+359 </w:t>
            </w:r>
            <w:r w:rsidR="005B25D7">
              <w:rPr>
                <w:rStyle w:val="ECVContactDetails"/>
                <w:lang w:val="bg-BG"/>
              </w:rPr>
              <w:t>896812080</w:t>
            </w:r>
            <w:r w:rsidR="00C05BB1" w:rsidRPr="00CD547B">
              <w:rPr>
                <w:rStyle w:val="ECVContactDetails"/>
                <w:lang w:val="bg-BG"/>
              </w:rPr>
              <w:t xml:space="preserve">    </w:t>
            </w:r>
            <w:r w:rsidR="00C05BB1" w:rsidRPr="00CD547B">
              <w:rPr>
                <w:lang w:val="bg-BG"/>
              </w:rPr>
              <w:t xml:space="preserve">  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E250AC" w:rsidP="005B25D7">
            <w:pPr>
              <w:pStyle w:val="ECVContactDetails0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BB1" w:rsidRPr="00CD547B">
              <w:rPr>
                <w:lang w:val="bg-BG"/>
              </w:rPr>
              <w:t xml:space="preserve"> </w:t>
            </w:r>
            <w:r w:rsidR="005B25D7">
              <w:rPr>
                <w:rStyle w:val="ECVInternetLink"/>
                <w:lang w:val="en-US"/>
              </w:rPr>
              <w:t>tania_gergova@abv,bg</w:t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Pr="00CD547B" w:rsidRDefault="00C05BB1" w:rsidP="005B25D7">
            <w:pPr>
              <w:pStyle w:val="ECVContactDetails0"/>
              <w:rPr>
                <w:lang w:val="bg-BG"/>
              </w:rPr>
            </w:pPr>
            <w:r w:rsidRPr="00CD547B">
              <w:rPr>
                <w:rStyle w:val="ECVHeadingContactDetails"/>
                <w:lang w:val="bg-BG"/>
              </w:rPr>
              <w:t>Социална мрежа/чат</w:t>
            </w:r>
            <w:r w:rsidR="005B25D7">
              <w:rPr>
                <w:rStyle w:val="ECVHeadingContactDetails"/>
                <w:lang w:val="bg-BG"/>
              </w:rPr>
              <w:t xml:space="preserve"> </w:t>
            </w:r>
            <w:r w:rsidR="005B25D7">
              <w:rPr>
                <w:rStyle w:val="ECVContactDetails"/>
                <w:rFonts w:eastAsia="ArialMT" w:cs="ArialMT"/>
                <w:lang w:val="bg-BG"/>
              </w:rPr>
              <w:t>Таня Гергова</w:t>
            </w:r>
            <w:r w:rsidRPr="00CD547B">
              <w:rPr>
                <w:rStyle w:val="ECVContactDetails"/>
                <w:lang w:val="bg-BG"/>
              </w:rPr>
              <w:t xml:space="preserve"> </w:t>
            </w:r>
            <w:r w:rsidR="00E250AC"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6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47B">
              <w:rPr>
                <w:lang w:val="bg-BG"/>
              </w:rPr>
              <w:t xml:space="preserve"> </w:t>
            </w:r>
          </w:p>
        </w:tc>
      </w:tr>
      <w:tr w:rsidR="00C05BB1" w:rsidRPr="00CD547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C05BB1" w:rsidP="005B25D7">
            <w:pPr>
              <w:pStyle w:val="ECVGenderRow"/>
              <w:rPr>
                <w:lang w:val="bg-BG"/>
              </w:rPr>
            </w:pPr>
            <w:r w:rsidRPr="00CD547B">
              <w:rPr>
                <w:rStyle w:val="ECVHeadingContactDetails"/>
                <w:lang w:val="bg-BG"/>
              </w:rPr>
              <w:t>Пол</w:t>
            </w:r>
            <w:r w:rsidRPr="00CD547B">
              <w:rPr>
                <w:lang w:val="bg-BG"/>
              </w:rPr>
              <w:t xml:space="preserve"> </w:t>
            </w:r>
            <w:r w:rsidR="005B25D7">
              <w:rPr>
                <w:rStyle w:val="ECVContactDetails"/>
                <w:lang w:val="bg-BG"/>
              </w:rPr>
              <w:t>женски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HeadingContactDetails"/>
                <w:lang w:val="bg-BG"/>
              </w:rPr>
              <w:t>| Дата на раждане</w:t>
            </w:r>
            <w:r w:rsidRPr="00CD547B">
              <w:rPr>
                <w:lang w:val="bg-BG"/>
              </w:rPr>
              <w:t xml:space="preserve"> </w:t>
            </w:r>
            <w:r w:rsidR="005B25D7">
              <w:rPr>
                <w:rStyle w:val="ECVContactDetails"/>
                <w:lang w:val="bg-BG"/>
              </w:rPr>
              <w:t>27/10/1970</w:t>
            </w:r>
            <w:r w:rsidRPr="00CD547B">
              <w:rPr>
                <w:lang w:val="bg-BG"/>
              </w:rPr>
              <w:t xml:space="preserve"> </w:t>
            </w:r>
            <w:r w:rsidRPr="00CD547B">
              <w:rPr>
                <w:rStyle w:val="ECVHeadingContactDetails"/>
                <w:lang w:val="bg-BG"/>
              </w:rPr>
              <w:t>| Националност</w:t>
            </w:r>
            <w:r w:rsidRPr="00CD547B">
              <w:rPr>
                <w:lang w:val="bg-BG"/>
              </w:rPr>
              <w:t xml:space="preserve"> </w:t>
            </w:r>
            <w:r w:rsidR="005139AD">
              <w:rPr>
                <w:rStyle w:val="ECVContactDetails"/>
                <w:lang w:val="bg-BG"/>
              </w:rPr>
              <w:t>българ</w:t>
            </w:r>
            <w:r w:rsidR="001E3E58">
              <w:rPr>
                <w:rStyle w:val="ECVContactDetails"/>
                <w:lang w:val="bg-BG"/>
              </w:rPr>
              <w:t>ск</w:t>
            </w:r>
            <w:r w:rsidR="005139AD">
              <w:rPr>
                <w:rStyle w:val="ECVContactDetails"/>
                <w:lang w:val="bg-BG"/>
              </w:rPr>
              <w:t>а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5BB1" w:rsidRPr="00CD547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lang w:val="bg-BG"/>
              </w:rPr>
              <w:t>ПОЗИЦИЯ, ЗА КОЯТО СЕ КАНДИДАТСТВА</w:t>
            </w:r>
          </w:p>
          <w:p w:rsidR="00C05BB1" w:rsidRPr="00CD547B" w:rsidRDefault="00C05BB1">
            <w:pPr>
              <w:pStyle w:val="ECVLeftHeading"/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05BB1" w:rsidRPr="00CD547B" w:rsidRDefault="00C12BE2">
            <w:pPr>
              <w:pStyle w:val="ECVNameField"/>
              <w:rPr>
                <w:lang w:val="bg-BG"/>
              </w:rPr>
            </w:pPr>
            <w:r>
              <w:rPr>
                <w:lang w:val="bg-BG"/>
              </w:rPr>
              <w:t>Учител по ИТ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ТРУДОВ СТАЖ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E250AC">
            <w:pPr>
              <w:pStyle w:val="ECVBlueBox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Comments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5BB1" w:rsidRPr="00CD547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C05BB1">
            <w:pPr>
              <w:pStyle w:val="ECVDate"/>
              <w:rPr>
                <w:lang w:val="bg-BG"/>
              </w:rPr>
            </w:pPr>
            <w:r w:rsidRPr="00CD547B">
              <w:rPr>
                <w:lang w:val="bg-BG"/>
              </w:rP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C05BB1" w:rsidRPr="00CD547B" w:rsidRDefault="00466C89">
            <w:pPr>
              <w:pStyle w:val="ECVSubSectionHeading"/>
              <w:rPr>
                <w:lang w:val="bg-BG"/>
              </w:rPr>
            </w:pPr>
            <w:r>
              <w:rPr>
                <w:lang w:val="bg-BG"/>
              </w:rPr>
              <w:t>от 19</w:t>
            </w:r>
            <w:r w:rsidRPr="00466C89">
              <w:rPr>
                <w:color w:val="1F497D" w:themeColor="text2"/>
                <w:kern w:val="22"/>
                <w:lang w:val="bg-BG"/>
              </w:rPr>
              <w:t>99</w:t>
            </w:r>
            <w:r>
              <w:rPr>
                <w:lang w:val="bg-BG"/>
              </w:rPr>
              <w:t xml:space="preserve"> до сега</w:t>
            </w: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12BE2" w:rsidRPr="00C12BE2" w:rsidRDefault="007132CA" w:rsidP="00C12BE2">
            <w:pPr>
              <w:pStyle w:val="ECVOrganisationDetails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C12BE2" w:rsidRPr="00C12BE2">
              <w:rPr>
                <w:lang w:val="bg-BG"/>
              </w:rPr>
              <w:t>У “Св. св. Кирил и Методий” гр. Козлодуй</w:t>
            </w:r>
            <w:r w:rsidR="00C12BE2">
              <w:rPr>
                <w:lang w:val="bg-BG"/>
              </w:rPr>
              <w:t>, ул. „Тодор Каблешков“ №1</w:t>
            </w:r>
          </w:p>
          <w:p w:rsidR="00C05BB1" w:rsidRPr="00CD547B" w:rsidRDefault="00C12BE2" w:rsidP="00C12BE2">
            <w:pPr>
              <w:pStyle w:val="ECVOrganisationDetails"/>
              <w:rPr>
                <w:lang w:val="bg-BG"/>
              </w:rPr>
            </w:pPr>
            <w:r>
              <w:rPr>
                <w:lang w:val="bg-BG"/>
              </w:rPr>
              <w:t>тел. 0973 / 80886 , ф</w:t>
            </w:r>
            <w:r w:rsidRPr="00C12BE2">
              <w:rPr>
                <w:lang w:val="bg-BG"/>
              </w:rPr>
              <w:t>акс: 0973 / 80887</w:t>
            </w:r>
            <w:r>
              <w:rPr>
                <w:lang w:val="bg-BG"/>
              </w:rPr>
              <w:t xml:space="preserve"> , </w:t>
            </w:r>
            <w:r>
              <w:t xml:space="preserve"> </w:t>
            </w:r>
            <w:hyperlink r:id="rId14" w:history="1">
              <w:r w:rsidRPr="00C12BE2">
                <w:rPr>
                  <w:rStyle w:val="a5"/>
                  <w:lang w:val="bg-BG"/>
                </w:rPr>
                <w:t>http://kim-kozloduy.com</w:t>
              </w:r>
            </w:hyperlink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</w:tcPr>
          <w:p w:rsidR="00C05BB1" w:rsidRDefault="005139AD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Учител по Информатика и ИТ</w:t>
            </w:r>
          </w:p>
          <w:p w:rsidR="00466C89" w:rsidRPr="00CD547B" w:rsidRDefault="00466C89" w:rsidP="00466C89">
            <w:pPr>
              <w:pStyle w:val="ECVSectionBullet"/>
              <w:ind w:left="113"/>
              <w:rPr>
                <w:lang w:val="bg-BG"/>
              </w:rPr>
            </w:pP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05BB1" w:rsidRPr="00466C89" w:rsidRDefault="00466C89">
            <w:pPr>
              <w:pStyle w:val="ECVBusinessSectorRow"/>
              <w:rPr>
                <w:color w:val="1F497D" w:themeColor="text2"/>
                <w:sz w:val="22"/>
                <w:szCs w:val="22"/>
                <w:lang w:val="bg-BG"/>
              </w:rPr>
            </w:pPr>
            <w:r w:rsidRPr="00466C89">
              <w:rPr>
                <w:color w:val="1F497D" w:themeColor="text2"/>
                <w:sz w:val="22"/>
                <w:szCs w:val="22"/>
                <w:lang w:val="bg-BG"/>
              </w:rPr>
              <w:t xml:space="preserve">1996-1999 </w:t>
            </w:r>
          </w:p>
          <w:p w:rsidR="00466C89" w:rsidRDefault="00466C89">
            <w:pPr>
              <w:pStyle w:val="ECVBusinessSectorRow"/>
              <w:rPr>
                <w:sz w:val="18"/>
                <w:lang w:val="bg-BG"/>
              </w:rPr>
            </w:pPr>
            <w:r w:rsidRPr="001E3E58">
              <w:rPr>
                <w:sz w:val="18"/>
                <w:lang w:val="bg-BG"/>
              </w:rPr>
              <w:t>Техникум по транспорт гр. Оряхово</w:t>
            </w:r>
          </w:p>
          <w:p w:rsidR="001E3E58" w:rsidRDefault="001E3E58" w:rsidP="001E3E58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Учител по Математика, Информатика и ИТ</w:t>
            </w:r>
          </w:p>
          <w:p w:rsidR="001E3E58" w:rsidRPr="001E3E58" w:rsidRDefault="001E3E58">
            <w:pPr>
              <w:pStyle w:val="ECVBusinessSectorRow"/>
              <w:rPr>
                <w:sz w:val="18"/>
                <w:lang w:val="bg-BG"/>
              </w:rPr>
            </w:pPr>
          </w:p>
          <w:p w:rsidR="00466C89" w:rsidRDefault="00466C89">
            <w:pPr>
              <w:pStyle w:val="ECVBusinessSectorRow"/>
              <w:rPr>
                <w:lang w:val="bg-BG"/>
              </w:rPr>
            </w:pPr>
          </w:p>
          <w:p w:rsidR="00466C89" w:rsidRPr="00466C89" w:rsidRDefault="00466C89">
            <w:pPr>
              <w:pStyle w:val="ECVBusinessSectorRow"/>
              <w:rPr>
                <w:color w:val="1F497D" w:themeColor="text2"/>
                <w:sz w:val="22"/>
                <w:szCs w:val="22"/>
                <w:lang w:val="bg-BG"/>
              </w:rPr>
            </w:pPr>
            <w:r w:rsidRPr="00466C89">
              <w:rPr>
                <w:color w:val="1F497D" w:themeColor="text2"/>
                <w:sz w:val="22"/>
                <w:szCs w:val="22"/>
                <w:lang w:val="bg-BG"/>
              </w:rPr>
              <w:t>1994</w:t>
            </w:r>
          </w:p>
          <w:p w:rsidR="00466C89" w:rsidRPr="001E3E58" w:rsidRDefault="00466C89">
            <w:pPr>
              <w:pStyle w:val="ECVBusinessSectorRow"/>
              <w:rPr>
                <w:sz w:val="18"/>
                <w:lang w:val="bg-BG"/>
              </w:rPr>
            </w:pPr>
            <w:r w:rsidRPr="001E3E58">
              <w:rPr>
                <w:sz w:val="18"/>
                <w:lang w:val="bg-BG"/>
              </w:rPr>
              <w:t>ОУ „Никола Вапцаров“ с. Селановци</w:t>
            </w:r>
          </w:p>
          <w:p w:rsidR="001E3E58" w:rsidRDefault="001E3E58" w:rsidP="001E3E58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Учител по Математика</w:t>
            </w:r>
          </w:p>
          <w:p w:rsidR="00466C89" w:rsidRDefault="00466C89">
            <w:pPr>
              <w:pStyle w:val="ECVBusinessSectorRow"/>
              <w:rPr>
                <w:lang w:val="bg-BG"/>
              </w:rPr>
            </w:pPr>
          </w:p>
          <w:p w:rsidR="00466C89" w:rsidRPr="00466C89" w:rsidRDefault="00466C89">
            <w:pPr>
              <w:pStyle w:val="ECVBusinessSectorRow"/>
              <w:rPr>
                <w:color w:val="1F497D" w:themeColor="text2"/>
                <w:sz w:val="22"/>
                <w:szCs w:val="22"/>
                <w:lang w:val="bg-BG"/>
              </w:rPr>
            </w:pPr>
            <w:r w:rsidRPr="00466C89">
              <w:rPr>
                <w:color w:val="1F497D" w:themeColor="text2"/>
                <w:sz w:val="22"/>
                <w:szCs w:val="22"/>
                <w:lang w:val="bg-BG"/>
              </w:rPr>
              <w:t>1993</w:t>
            </w:r>
          </w:p>
          <w:p w:rsidR="00466C89" w:rsidRDefault="00466C89">
            <w:pPr>
              <w:pStyle w:val="ECVBusinessSectorRow"/>
              <w:rPr>
                <w:sz w:val="18"/>
                <w:lang w:val="bg-BG"/>
              </w:rPr>
            </w:pPr>
            <w:r w:rsidRPr="001E3E58">
              <w:rPr>
                <w:sz w:val="18"/>
                <w:lang w:val="bg-BG"/>
              </w:rPr>
              <w:t>ОУ с</w:t>
            </w:r>
            <w:r w:rsidR="001E3E58">
              <w:rPr>
                <w:sz w:val="18"/>
                <w:lang w:val="bg-BG"/>
              </w:rPr>
              <w:t xml:space="preserve">. </w:t>
            </w:r>
            <w:r w:rsidRPr="001E3E58">
              <w:rPr>
                <w:sz w:val="18"/>
                <w:lang w:val="bg-BG"/>
              </w:rPr>
              <w:t xml:space="preserve"> Галово</w:t>
            </w:r>
          </w:p>
          <w:p w:rsidR="001E3E58" w:rsidRDefault="001E3E58" w:rsidP="001E3E58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Учител Математика</w:t>
            </w:r>
          </w:p>
          <w:p w:rsidR="001E3E58" w:rsidRPr="001E3E58" w:rsidRDefault="001E3E58">
            <w:pPr>
              <w:pStyle w:val="ECVBusinessSectorRow"/>
              <w:rPr>
                <w:sz w:val="18"/>
                <w:lang w:val="bg-BG"/>
              </w:rPr>
            </w:pPr>
          </w:p>
          <w:p w:rsidR="00466C89" w:rsidRDefault="00466C89">
            <w:pPr>
              <w:pStyle w:val="ECVBusinessSectorRow"/>
              <w:rPr>
                <w:lang w:val="bg-BG"/>
              </w:rPr>
            </w:pPr>
          </w:p>
          <w:p w:rsidR="00466C89" w:rsidRPr="00466C89" w:rsidRDefault="00466C89">
            <w:pPr>
              <w:pStyle w:val="ECVBusinessSectorRow"/>
              <w:rPr>
                <w:color w:val="1F497D" w:themeColor="text2"/>
                <w:sz w:val="22"/>
                <w:szCs w:val="22"/>
                <w:lang w:val="bg-BG"/>
              </w:rPr>
            </w:pPr>
            <w:r w:rsidRPr="00466C89">
              <w:rPr>
                <w:color w:val="1F497D" w:themeColor="text2"/>
                <w:sz w:val="22"/>
                <w:szCs w:val="22"/>
                <w:lang w:val="bg-BG"/>
              </w:rPr>
              <w:t>1992</w:t>
            </w:r>
          </w:p>
          <w:p w:rsidR="00466C89" w:rsidRDefault="00466C89">
            <w:pPr>
              <w:pStyle w:val="ECVBusinessSectorRow"/>
              <w:rPr>
                <w:sz w:val="18"/>
                <w:lang w:val="bg-BG"/>
              </w:rPr>
            </w:pPr>
            <w:r w:rsidRPr="001E3E58">
              <w:rPr>
                <w:sz w:val="18"/>
                <w:lang w:val="bg-BG"/>
              </w:rPr>
              <w:t>ОУ с. Горни Вадин</w:t>
            </w:r>
          </w:p>
          <w:p w:rsidR="001E3E58" w:rsidRDefault="001E3E58" w:rsidP="001E3E58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Учител Математика</w:t>
            </w:r>
          </w:p>
          <w:p w:rsidR="001E3E58" w:rsidRPr="001E3E58" w:rsidRDefault="001E3E58">
            <w:pPr>
              <w:pStyle w:val="ECVBusinessSectorRow"/>
              <w:rPr>
                <w:sz w:val="18"/>
                <w:lang w:val="bg-BG"/>
              </w:rPr>
            </w:pPr>
          </w:p>
          <w:p w:rsidR="00466C89" w:rsidRDefault="00466C89">
            <w:pPr>
              <w:pStyle w:val="ECVBusinessSectorRow"/>
              <w:rPr>
                <w:lang w:val="bg-BG"/>
              </w:rPr>
            </w:pPr>
          </w:p>
          <w:p w:rsidR="00466C89" w:rsidRPr="00466C89" w:rsidRDefault="00466C89">
            <w:pPr>
              <w:pStyle w:val="ECVBusinessSectorRow"/>
              <w:rPr>
                <w:color w:val="1F497D" w:themeColor="text2"/>
                <w:sz w:val="22"/>
                <w:szCs w:val="22"/>
                <w:lang w:val="bg-BG"/>
              </w:rPr>
            </w:pPr>
            <w:r w:rsidRPr="00466C89">
              <w:rPr>
                <w:color w:val="1F497D" w:themeColor="text2"/>
                <w:sz w:val="22"/>
                <w:szCs w:val="22"/>
                <w:lang w:val="bg-BG"/>
              </w:rPr>
              <w:t>1991</w:t>
            </w:r>
          </w:p>
          <w:p w:rsidR="00466C89" w:rsidRDefault="00466C89">
            <w:pPr>
              <w:pStyle w:val="ECVBusinessSectorRow"/>
              <w:rPr>
                <w:sz w:val="18"/>
                <w:lang w:val="bg-BG"/>
              </w:rPr>
            </w:pPr>
            <w:r w:rsidRPr="001E3E58">
              <w:rPr>
                <w:sz w:val="18"/>
                <w:lang w:val="bg-BG"/>
              </w:rPr>
              <w:t>ОУ с. Остров</w:t>
            </w:r>
          </w:p>
          <w:p w:rsidR="001E3E58" w:rsidRDefault="001E3E58" w:rsidP="001E3E58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Учител Математика</w:t>
            </w:r>
          </w:p>
          <w:p w:rsidR="001E3E58" w:rsidRPr="00466C89" w:rsidRDefault="001E3E58">
            <w:pPr>
              <w:pStyle w:val="ECVBusinessSectorRow"/>
              <w:rPr>
                <w:lang w:val="bg-BG"/>
              </w:rPr>
            </w:pP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E250AC">
            <w:pPr>
              <w:pStyle w:val="ECVBlueBox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Comments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05BB1" w:rsidRPr="00CD547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C05BB1">
            <w:pPr>
              <w:pStyle w:val="ECVDate"/>
              <w:rPr>
                <w:lang w:val="bg-BG"/>
              </w:rPr>
            </w:pPr>
            <w:r w:rsidRPr="00CD547B">
              <w:rPr>
                <w:lang w:val="bg-BG"/>
              </w:rPr>
              <w:t>Въведете дати (от - до)</w:t>
            </w:r>
          </w:p>
        </w:tc>
        <w:tc>
          <w:tcPr>
            <w:tcW w:w="6237" w:type="dxa"/>
            <w:shd w:val="clear" w:color="auto" w:fill="auto"/>
          </w:tcPr>
          <w:p w:rsidR="002B3AE3" w:rsidRPr="002B3AE3" w:rsidRDefault="002B3AE3">
            <w:pPr>
              <w:pStyle w:val="ECVSubSectionHeading"/>
              <w:rPr>
                <w:lang w:val="bg-BG"/>
              </w:rPr>
            </w:pPr>
            <w:r>
              <w:rPr>
                <w:lang w:val="bg-BG"/>
              </w:rPr>
              <w:t>От 2017 г. – магистър ВТУ „Св. св. Кирил и Методий“ гр. Велико Търново, специалност ИКТ в образованието</w:t>
            </w:r>
          </w:p>
          <w:p w:rsidR="00C05BB1" w:rsidRDefault="001E3E58">
            <w:pPr>
              <w:pStyle w:val="ECVSubSectionHeading"/>
              <w:rPr>
                <w:lang w:val="bg-BG"/>
              </w:rPr>
            </w:pPr>
            <w:r>
              <w:rPr>
                <w:lang w:val="bg-BG"/>
              </w:rPr>
              <w:t>1997 – бакалавър от ШУ</w:t>
            </w:r>
            <w:r w:rsidR="002B3AE3">
              <w:rPr>
                <w:lang w:val="en-US"/>
              </w:rPr>
              <w:t xml:space="preserve"> </w:t>
            </w:r>
            <w:r>
              <w:rPr>
                <w:lang w:val="bg-BG"/>
              </w:rPr>
              <w:t>“Константин Преславски“ гр. Шумен</w:t>
            </w:r>
            <w:r w:rsidR="002B3AE3">
              <w:rPr>
                <w:lang w:val="bg-BG"/>
              </w:rPr>
              <w:t>,</w:t>
            </w:r>
            <w:r>
              <w:rPr>
                <w:lang w:val="bg-BG"/>
              </w:rPr>
              <w:t xml:space="preserve"> специалност Математика и Информатика</w:t>
            </w:r>
          </w:p>
          <w:p w:rsidR="001E3E58" w:rsidRPr="00CD547B" w:rsidRDefault="001E3E58">
            <w:pPr>
              <w:pStyle w:val="ECVSubSectionHeading"/>
              <w:rPr>
                <w:lang w:val="bg-BG"/>
              </w:rPr>
            </w:pPr>
          </w:p>
        </w:tc>
        <w:tc>
          <w:tcPr>
            <w:tcW w:w="1305" w:type="dxa"/>
            <w:shd w:val="clear" w:color="auto" w:fill="auto"/>
          </w:tcPr>
          <w:p w:rsidR="00C05BB1" w:rsidRPr="00CD547B" w:rsidRDefault="00C05BB1">
            <w:pPr>
              <w:pStyle w:val="ECVRightHeading"/>
              <w:rPr>
                <w:lang w:val="bg-BG"/>
              </w:rPr>
            </w:pP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5BB1" w:rsidRPr="00CD547B" w:rsidRDefault="00C05BB1">
            <w:pPr>
              <w:pStyle w:val="ECVOrganisationDetails"/>
              <w:rPr>
                <w:lang w:val="bg-BG"/>
              </w:rPr>
            </w:pPr>
          </w:p>
        </w:tc>
      </w:tr>
      <w:tr w:rsidR="00C05BB1" w:rsidRPr="00CD547B">
        <w:trPr>
          <w:cantSplit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5BB1" w:rsidRPr="00CD547B" w:rsidRDefault="00C05BB1" w:rsidP="001E3E58">
            <w:pPr>
              <w:pStyle w:val="ECVSectionBullet"/>
              <w:rPr>
                <w:lang w:val="bg-BG"/>
              </w:rPr>
            </w:pP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 xml:space="preserve">ЛИЧНИ УМЕНИЯ И </w:t>
            </w:r>
            <w:r w:rsidRPr="00CD547B">
              <w:rPr>
                <w:caps w:val="0"/>
                <w:lang w:val="bg-BG"/>
              </w:rPr>
              <w:lastRenderedPageBreak/>
              <w:t>КОМПЕТЕНЦИИ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E250AC">
            <w:pPr>
              <w:pStyle w:val="ECVBlueBox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lastRenderedPageBreak/>
              <w:drawing>
                <wp:inline distT="0" distB="0" distL="0" distR="0">
                  <wp:extent cx="4791075" cy="85725"/>
                  <wp:effectExtent l="0" t="0" r="9525" b="952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Comments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05BB1" w:rsidRPr="00CD547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05BB1" w:rsidRPr="00CD547B" w:rsidRDefault="005139AD">
            <w:pPr>
              <w:pStyle w:val="ECVSectionDetails"/>
              <w:rPr>
                <w:lang w:val="bg-BG"/>
              </w:rPr>
            </w:pPr>
            <w:r>
              <w:rPr>
                <w:lang w:val="bg-BG"/>
              </w:rPr>
              <w:t xml:space="preserve">Български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05BB1" w:rsidRPr="00CD547B" w:rsidRDefault="00C05BB1">
            <w:pPr>
              <w:pStyle w:val="ECVRightColumn"/>
              <w:rPr>
                <w:lang w:val="bg-BG"/>
              </w:rPr>
            </w:pP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caps/>
                <w:lang w:val="bg-BG"/>
              </w:rPr>
            </w:pPr>
            <w:r w:rsidRPr="00CD547B">
              <w:rPr>
                <w:lang w:val="bg-BG"/>
              </w:rP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ПИСАНЕ </w:t>
            </w:r>
          </w:p>
        </w:tc>
      </w:tr>
      <w:tr w:rsidR="00C05BB1" w:rsidRPr="00CD547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LanguageSubHeading"/>
              <w:rPr>
                <w:lang w:val="bg-BG"/>
              </w:rPr>
            </w:pPr>
            <w:r w:rsidRPr="00CD547B">
              <w:rPr>
                <w:lang w:val="bg-BG"/>
              </w:rP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5BB1" w:rsidRPr="00CD547B" w:rsidRDefault="00C05BB1">
            <w:pPr>
              <w:pStyle w:val="ECVRightColumn"/>
              <w:rPr>
                <w:lang w:val="bg-BG"/>
              </w:rPr>
            </w:pP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5139AD">
            <w:pPr>
              <w:pStyle w:val="ECVLanguageName"/>
              <w:rPr>
                <w:lang w:val="bg-BG"/>
              </w:rPr>
            </w:pPr>
            <w:r>
              <w:rPr>
                <w:lang w:val="bg-BG"/>
              </w:rPr>
              <w:t>Руски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5139AD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А2</w:t>
            </w:r>
            <w:r w:rsidR="00C05BB1" w:rsidRPr="00CD547B">
              <w:rPr>
                <w:caps w:val="0"/>
                <w:lang w:val="bg-BG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5139AD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E250AC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E250AC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E250AC">
            <w:pPr>
              <w:pStyle w:val="ECVLanguageLevel"/>
              <w:rPr>
                <w:lang w:val="bg-BG"/>
              </w:rPr>
            </w:pPr>
            <w:r>
              <w:rPr>
                <w:caps w:val="0"/>
                <w:lang w:val="bg-BG"/>
              </w:rPr>
              <w:t>А2</w:t>
            </w: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05BB1" w:rsidRPr="00CD547B" w:rsidRDefault="00C05BB1">
            <w:pPr>
              <w:pStyle w:val="ECVLanguageCertificate"/>
              <w:rPr>
                <w:lang w:val="bg-BG"/>
              </w:rPr>
            </w:pPr>
            <w:r w:rsidRPr="00CD547B">
              <w:rPr>
                <w:lang w:val="bg-BG"/>
              </w:rPr>
              <w:t xml:space="preserve">Въведете име на езиковия сертификат и ниво, ако е приложимо. </w:t>
            </w: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5BB1" w:rsidRPr="00CD547B" w:rsidRDefault="005139AD">
            <w:pPr>
              <w:pStyle w:val="ECVLanguageName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E250AC" w:rsidRDefault="00E250AC" w:rsidP="00E250AC">
            <w:pPr>
              <w:pStyle w:val="ECVLanguageLevel"/>
              <w:rPr>
                <w:caps w:val="0"/>
                <w:lang w:val="en-US"/>
              </w:rPr>
            </w:pPr>
            <w:r>
              <w:rPr>
                <w:caps w:val="0"/>
                <w:lang w:val="bg-BG"/>
              </w:rPr>
              <w:t>А</w:t>
            </w:r>
            <w:r>
              <w:rPr>
                <w:caps w:val="0"/>
                <w:lang w:val="en-US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E250AC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</w:t>
            </w:r>
            <w:r>
              <w:rPr>
                <w:caps w:val="0"/>
                <w:lang w:val="en-US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2B3AE3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</w:t>
            </w:r>
            <w:r>
              <w:rPr>
                <w:caps w:val="0"/>
                <w:lang w:val="en-US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2B3AE3" w:rsidP="00E250AC">
            <w:pPr>
              <w:pStyle w:val="ECVLanguageLevel"/>
              <w:rPr>
                <w:caps w:val="0"/>
                <w:lang w:val="bg-BG"/>
              </w:rPr>
            </w:pPr>
            <w:r>
              <w:rPr>
                <w:caps w:val="0"/>
                <w:lang w:val="bg-BG"/>
              </w:rPr>
              <w:t>А</w:t>
            </w:r>
            <w:r>
              <w:rPr>
                <w:caps w:val="0"/>
                <w:lang w:val="en-US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5BB1" w:rsidRPr="00CD547B" w:rsidRDefault="00E250AC">
            <w:pPr>
              <w:pStyle w:val="ECVLanguageLevel"/>
              <w:rPr>
                <w:lang w:val="bg-BG"/>
              </w:rPr>
            </w:pPr>
            <w:r>
              <w:rPr>
                <w:caps w:val="0"/>
                <w:lang w:val="bg-BG"/>
              </w:rPr>
              <w:t>А</w:t>
            </w:r>
            <w:r>
              <w:rPr>
                <w:caps w:val="0"/>
                <w:lang w:val="en-US"/>
              </w:rPr>
              <w:t>1</w:t>
            </w:r>
          </w:p>
        </w:tc>
      </w:tr>
      <w:tr w:rsidR="00C05BB1" w:rsidRPr="00CD547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05BB1" w:rsidRPr="00CD547B" w:rsidRDefault="00C05BB1">
            <w:pPr>
              <w:pStyle w:val="ECVLanguageCertificate"/>
              <w:rPr>
                <w:lang w:val="bg-BG"/>
              </w:rPr>
            </w:pPr>
            <w:r w:rsidRPr="00CD547B">
              <w:rPr>
                <w:lang w:val="bg-BG"/>
              </w:rPr>
              <w:t xml:space="preserve">Въведете име на езиковия сертификат и ниво, ако е приложимо. </w:t>
            </w:r>
          </w:p>
        </w:tc>
      </w:tr>
      <w:tr w:rsidR="00C05BB1" w:rsidRPr="00CD547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rPr>
                <w:lang w:val="bg-BG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05BB1" w:rsidRPr="00CD547B" w:rsidRDefault="00C05BB1">
            <w:pPr>
              <w:pStyle w:val="ECVLanguageExplanation"/>
              <w:rPr>
                <w:lang w:val="bg-BG"/>
              </w:rPr>
            </w:pPr>
          </w:p>
        </w:tc>
      </w:tr>
    </w:tbl>
    <w:p w:rsidR="00C05BB1" w:rsidRPr="00CD547B" w:rsidRDefault="00C05BB1">
      <w:pPr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Комуникационни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Default="00C05BB1" w:rsidP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 xml:space="preserve">добри комуникационни умения, </w:t>
            </w:r>
            <w:r w:rsidR="00AC719A">
              <w:rPr>
                <w:lang w:val="bg-BG"/>
              </w:rPr>
              <w:t>при общуване и взаимодействие с колеги, ученици и родители</w:t>
            </w:r>
          </w:p>
          <w:p w:rsidR="00AC719A" w:rsidRDefault="00AC719A" w:rsidP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работа в екип</w:t>
            </w:r>
          </w:p>
          <w:p w:rsidR="00AC719A" w:rsidRPr="00CD547B" w:rsidRDefault="00AC719A" w:rsidP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консултантска дейност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Организационни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Default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 xml:space="preserve">ръководител на клуб „Училищен вестник“ по проект </w:t>
            </w:r>
            <w:r w:rsidR="002B3AE3">
              <w:rPr>
                <w:lang w:val="bg-BG"/>
              </w:rPr>
              <w:t>„</w:t>
            </w:r>
            <w:r>
              <w:rPr>
                <w:lang w:val="bg-BG"/>
              </w:rPr>
              <w:t>Успех</w:t>
            </w:r>
            <w:r w:rsidR="002B3AE3">
              <w:rPr>
                <w:lang w:val="bg-BG"/>
              </w:rPr>
              <w:t>“</w:t>
            </w:r>
            <w:r>
              <w:rPr>
                <w:lang w:val="bg-BG"/>
              </w:rPr>
              <w:t xml:space="preserve"> от 2012 г. до </w:t>
            </w:r>
            <w:r w:rsidR="002B3AE3">
              <w:rPr>
                <w:lang w:val="bg-BG"/>
              </w:rPr>
              <w:t>2015 г.</w:t>
            </w:r>
          </w:p>
          <w:p w:rsidR="00AC719A" w:rsidRDefault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умение за работа с училищна документация</w:t>
            </w:r>
          </w:p>
          <w:p w:rsidR="00AC719A" w:rsidRDefault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председател на изпитна комисия по информатика и ИТ – самостоятелна форма</w:t>
            </w:r>
            <w:r w:rsidR="00F97DF0">
              <w:rPr>
                <w:lang w:val="en-US"/>
              </w:rPr>
              <w:t xml:space="preserve"> </w:t>
            </w:r>
          </w:p>
          <w:p w:rsidR="00AC719A" w:rsidRDefault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 xml:space="preserve">толерантна </w:t>
            </w:r>
          </w:p>
          <w:p w:rsidR="00AC719A" w:rsidRPr="00CD547B" w:rsidRDefault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отговорна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Компютърни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F97DF0" w:rsidRPr="00F97DF0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 xml:space="preserve">работа с </w:t>
            </w:r>
            <w:r w:rsidR="00F97DF0">
              <w:rPr>
                <w:lang w:val="en-US"/>
              </w:rPr>
              <w:t>Windows</w:t>
            </w:r>
          </w:p>
          <w:p w:rsidR="00C05BB1" w:rsidRPr="00F97DF0" w:rsidRDefault="00F97DF0" w:rsidP="002B3AE3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владеене на</w:t>
            </w:r>
            <w:r w:rsidR="00C05BB1" w:rsidRPr="00CD547B">
              <w:rPr>
                <w:lang w:val="bg-BG"/>
              </w:rPr>
              <w:t xml:space="preserve"> Microsoft Office™</w:t>
            </w:r>
            <w:r>
              <w:rPr>
                <w:lang w:val="en-US"/>
              </w:rPr>
              <w:t xml:space="preserve"> - Word, Excel. Access, PowerPoint, </w:t>
            </w:r>
            <w:r w:rsidR="002B3AE3">
              <w:rPr>
                <w:lang w:val="en-US"/>
              </w:rPr>
              <w:t xml:space="preserve">OneNote, </w:t>
            </w:r>
            <w:r>
              <w:rPr>
                <w:lang w:val="en-US"/>
              </w:rPr>
              <w:t>Publisher</w:t>
            </w:r>
            <w:r w:rsidR="002B3AE3">
              <w:rPr>
                <w:lang w:val="bg-BG"/>
              </w:rPr>
              <w:t xml:space="preserve">, </w:t>
            </w:r>
            <w:r w:rsidR="002B3AE3" w:rsidRPr="002B3AE3">
              <w:rPr>
                <w:lang w:val="bg-BG"/>
              </w:rPr>
              <w:t>Office 365</w:t>
            </w:r>
          </w:p>
          <w:p w:rsidR="00F97DF0" w:rsidRDefault="00F97DF0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ползване на интернет и електронна поща</w:t>
            </w:r>
          </w:p>
          <w:p w:rsidR="00F97DF0" w:rsidRDefault="007E5469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работа с графичен софтуер</w:t>
            </w:r>
            <w:r>
              <w:rPr>
                <w:lang w:val="en-US"/>
              </w:rPr>
              <w:t xml:space="preserve"> CorelDraw</w:t>
            </w:r>
            <w:r w:rsidR="002B3AE3">
              <w:rPr>
                <w:lang w:val="en-US"/>
              </w:rPr>
              <w:t>, Dia</w:t>
            </w:r>
          </w:p>
          <w:p w:rsidR="007E5469" w:rsidRDefault="007E5469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работа със специализиран софтуер</w:t>
            </w:r>
            <w:r>
              <w:rPr>
                <w:lang w:val="en-US"/>
              </w:rPr>
              <w:t xml:space="preserve"> Geogebra</w:t>
            </w:r>
          </w:p>
          <w:p w:rsidR="007E5469" w:rsidRDefault="007E5469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работа с програми за предпечат и дизайн</w:t>
            </w:r>
            <w:r>
              <w:rPr>
                <w:lang w:val="en-US"/>
              </w:rPr>
              <w:t xml:space="preserve"> QuarkXpress, Scribus</w:t>
            </w:r>
          </w:p>
          <w:p w:rsidR="007E5469" w:rsidRPr="00CD547B" w:rsidRDefault="007E5469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умения за работа с  интерактивна бяла дъска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Други умения и компетенции</w:t>
            </w:r>
          </w:p>
        </w:tc>
        <w:tc>
          <w:tcPr>
            <w:tcW w:w="7542" w:type="dxa"/>
            <w:shd w:val="clear" w:color="auto" w:fill="auto"/>
          </w:tcPr>
          <w:p w:rsidR="00C05BB1" w:rsidRDefault="00F97DF0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Фотография</w:t>
            </w:r>
          </w:p>
          <w:p w:rsidR="00F97DF0" w:rsidRPr="00CD547B" w:rsidRDefault="00F97DF0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>Работа с камера</w:t>
            </w:r>
          </w:p>
        </w:tc>
      </w:tr>
    </w:tbl>
    <w:p w:rsidR="00C05BB1" w:rsidRPr="00CD547B" w:rsidRDefault="00C05BB1">
      <w:pPr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  <w:r w:rsidRPr="00CD547B">
              <w:rPr>
                <w:lang w:val="bg-BG"/>
              </w:rP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C05BB1" w:rsidRPr="00CD547B" w:rsidRDefault="00AC719A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>
              <w:rPr>
                <w:lang w:val="bg-BG"/>
              </w:rPr>
              <w:t xml:space="preserve">кат </w:t>
            </w:r>
            <w:r w:rsidR="00C05BB1" w:rsidRPr="00CD547B">
              <w:rPr>
                <w:lang w:val="bg-BG"/>
              </w:rPr>
              <w:t>B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p w:rsidR="00C05BB1" w:rsidRPr="00CD547B" w:rsidRDefault="00C05BB1">
      <w:pPr>
        <w:pStyle w:val="ECVText"/>
        <w:rPr>
          <w:lang w:val="bg-BG"/>
        </w:rPr>
      </w:pPr>
    </w:p>
    <w:p w:rsidR="00C05BB1" w:rsidRPr="00CD547B" w:rsidRDefault="00C05BB1">
      <w:pPr>
        <w:pStyle w:val="ECVText"/>
        <w:rPr>
          <w:lang w:val="bg-BG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5BB1" w:rsidRPr="00CD547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05BB1" w:rsidRPr="00CD547B" w:rsidRDefault="00C05BB1">
            <w:pPr>
              <w:pStyle w:val="ECVLeftHeading"/>
              <w:rPr>
                <w:lang w:val="bg-BG"/>
              </w:rPr>
            </w:pPr>
            <w:r w:rsidRPr="00CD547B">
              <w:rPr>
                <w:caps w:val="0"/>
                <w:lang w:val="bg-BG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5BB1" w:rsidRPr="00CD547B" w:rsidRDefault="00E250AC">
            <w:pPr>
              <w:pStyle w:val="ECVBlueBox"/>
              <w:rPr>
                <w:lang w:val="bg-BG"/>
              </w:rPr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BB1" w:rsidRPr="00CD547B">
              <w:rPr>
                <w:lang w:val="bg-BG"/>
              </w:rPr>
              <w:t xml:space="preserve"> </w:t>
            </w:r>
          </w:p>
        </w:tc>
      </w:tr>
    </w:tbl>
    <w:p w:rsidR="00C05BB1" w:rsidRPr="00CD547B" w:rsidRDefault="00C05BB1">
      <w:pPr>
        <w:pStyle w:val="ECVText"/>
        <w:rPr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5BB1" w:rsidRPr="00CD547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05BB1" w:rsidRPr="00CD547B" w:rsidRDefault="00C05BB1">
            <w:pPr>
              <w:pStyle w:val="ECVLeftDetails"/>
              <w:rPr>
                <w:lang w:val="bg-BG"/>
              </w:rPr>
            </w:pPr>
          </w:p>
        </w:tc>
        <w:tc>
          <w:tcPr>
            <w:tcW w:w="7542" w:type="dxa"/>
            <w:shd w:val="clear" w:color="auto" w:fill="auto"/>
          </w:tcPr>
          <w:p w:rsidR="00C05BB1" w:rsidRPr="00CD547B" w:rsidRDefault="00C05BB1">
            <w:pPr>
              <w:pStyle w:val="ECVSectionBullet"/>
              <w:numPr>
                <w:ilvl w:val="0"/>
                <w:numId w:val="2"/>
              </w:numPr>
              <w:rPr>
                <w:lang w:val="bg-BG"/>
              </w:rPr>
            </w:pPr>
            <w:r w:rsidRPr="00CD547B">
              <w:rPr>
                <w:lang w:val="bg-BG"/>
              </w:rPr>
              <w:t>копия на дипломи и сертификати;</w:t>
            </w:r>
          </w:p>
          <w:p w:rsidR="00C05BB1" w:rsidRPr="00CD547B" w:rsidRDefault="00C05BB1" w:rsidP="00260BC4">
            <w:pPr>
              <w:pStyle w:val="ECVSectionBullet"/>
              <w:rPr>
                <w:lang w:val="bg-BG"/>
              </w:rPr>
            </w:pPr>
            <w:bookmarkStart w:id="0" w:name="_GoBack"/>
            <w:bookmarkEnd w:id="0"/>
          </w:p>
          <w:p w:rsidR="00C05BB1" w:rsidRPr="00CD547B" w:rsidRDefault="00C05BB1" w:rsidP="00F97DF0">
            <w:pPr>
              <w:pStyle w:val="ECVSectionBullet"/>
              <w:ind w:left="113"/>
              <w:rPr>
                <w:lang w:val="bg-BG"/>
              </w:rPr>
            </w:pPr>
          </w:p>
        </w:tc>
      </w:tr>
    </w:tbl>
    <w:p w:rsidR="00C05BB1" w:rsidRPr="00CD547B" w:rsidRDefault="00C05BB1">
      <w:pPr>
        <w:rPr>
          <w:lang w:val="bg-BG"/>
        </w:rPr>
      </w:pPr>
    </w:p>
    <w:sectPr w:rsidR="00C05BB1" w:rsidRPr="00CD547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38" w:rsidRDefault="00690338">
      <w:r>
        <w:separator/>
      </w:r>
    </w:p>
  </w:endnote>
  <w:endnote w:type="continuationSeparator" w:id="0">
    <w:p w:rsidR="00690338" w:rsidRDefault="0069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C05BB1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Европейски съюз, 2002-2013 | http://europass.cedefop.europa.eu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60BC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60BC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C05BB1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Европейски съюз, 2002-2013 | http://europass.cedefop.europa.eu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60BC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60BC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38" w:rsidRDefault="00690338">
      <w:r>
        <w:separator/>
      </w:r>
    </w:p>
  </w:footnote>
  <w:footnote w:type="continuationSeparator" w:id="0">
    <w:p w:rsidR="00690338" w:rsidRDefault="0069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E250AC">
    <w:pPr>
      <w:pStyle w:val="ECVCurriculumVitaeNextPages"/>
    </w:pPr>
    <w:r>
      <w:rPr>
        <w:noProof/>
        <w:lang w:val="bg-BG" w:eastAsia="bg-BG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BB1">
      <w:t xml:space="preserve"> </w:t>
    </w:r>
    <w:r w:rsidR="00C05BB1">
      <w:tab/>
      <w:t xml:space="preserve"> </w:t>
    </w:r>
    <w:r w:rsidR="00C05BB1">
      <w:rPr>
        <w:szCs w:val="20"/>
      </w:rPr>
      <w:t>Автобиография</w:t>
    </w:r>
    <w:r w:rsidR="00C05BB1">
      <w:rPr>
        <w:szCs w:val="20"/>
      </w:rPr>
      <w:tab/>
    </w:r>
    <w:r w:rsidR="002B3AE3">
      <w:rPr>
        <w:szCs w:val="20"/>
        <w:lang w:val="bg-BG"/>
      </w:rPr>
      <w:t>Татяна Любенова Гергова</w:t>
    </w:r>
    <w:r w:rsidR="00C05BB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B1" w:rsidRDefault="00E250AC">
    <w:pPr>
      <w:pStyle w:val="ECVCurriculumVitaeNextPages"/>
    </w:pPr>
    <w:r>
      <w:rPr>
        <w:noProof/>
        <w:lang w:val="bg-BG" w:eastAsia="bg-BG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BB1">
      <w:t xml:space="preserve"> </w:t>
    </w:r>
    <w:r w:rsidR="00C05BB1">
      <w:tab/>
      <w:t xml:space="preserve"> </w:t>
    </w:r>
    <w:r w:rsidR="00C05BB1">
      <w:rPr>
        <w:szCs w:val="20"/>
      </w:rPr>
      <w:t>Автобиография</w:t>
    </w:r>
    <w:r w:rsidR="00C05BB1">
      <w:rPr>
        <w:szCs w:val="20"/>
      </w:rPr>
      <w:tab/>
    </w:r>
    <w:r w:rsidR="002B3AE3">
      <w:rPr>
        <w:szCs w:val="20"/>
        <w:lang w:val="bg-BG"/>
      </w:rPr>
      <w:t>Татяна Любенова Гергова</w:t>
    </w:r>
    <w:r w:rsidR="00C05B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1"/>
    <w:rsid w:val="001E3E58"/>
    <w:rsid w:val="00260BC4"/>
    <w:rsid w:val="002B3AE3"/>
    <w:rsid w:val="003B639D"/>
    <w:rsid w:val="00466C89"/>
    <w:rsid w:val="005139AD"/>
    <w:rsid w:val="005B25D7"/>
    <w:rsid w:val="00690338"/>
    <w:rsid w:val="00705ABE"/>
    <w:rsid w:val="007132CA"/>
    <w:rsid w:val="007E3616"/>
    <w:rsid w:val="007E5469"/>
    <w:rsid w:val="00AC719A"/>
    <w:rsid w:val="00C05BB1"/>
    <w:rsid w:val="00C12BE2"/>
    <w:rsid w:val="00CC63AF"/>
    <w:rsid w:val="00CD547B"/>
    <w:rsid w:val="00D71501"/>
    <w:rsid w:val="00E250AC"/>
    <w:rsid w:val="00E27801"/>
    <w:rsid w:val="00F97DF0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D50B"/>
  <w15:docId w15:val="{331C2ED9-CD31-4A5D-876B-7E88D5C9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cvsectionbullet0">
    <w:name w:val="ecvsectionbullet0"/>
    <w:basedOn w:val="a"/>
    <w:rsid w:val="00D71501"/>
    <w:pPr>
      <w:widowControl/>
      <w:suppressAutoHyphens w:val="0"/>
      <w:autoSpaceDE w:val="0"/>
    </w:pPr>
    <w:rPr>
      <w:rFonts w:eastAsia="Calibri" w:cs="Arial"/>
      <w:kern w:val="0"/>
      <w:sz w:val="18"/>
      <w:szCs w:val="18"/>
      <w:lang w:eastAsia="en-GB" w:bidi="ar-SA"/>
    </w:rPr>
  </w:style>
  <w:style w:type="paragraph" w:styleId="ab">
    <w:name w:val="Balloon Text"/>
    <w:basedOn w:val="a"/>
    <w:link w:val="ac"/>
    <w:uiPriority w:val="99"/>
    <w:semiHidden/>
    <w:unhideWhenUsed/>
    <w:rsid w:val="00466C89"/>
    <w:rPr>
      <w:rFonts w:ascii="Tahoma" w:hAnsi="Tahoma"/>
      <w:szCs w:val="14"/>
    </w:rPr>
  </w:style>
  <w:style w:type="character" w:customStyle="1" w:styleId="ac">
    <w:name w:val="Изнесен текст Знак"/>
    <w:basedOn w:val="a1"/>
    <w:link w:val="ab"/>
    <w:uiPriority w:val="99"/>
    <w:semiHidden/>
    <w:rsid w:val="00466C8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im-kozlodu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maria</dc:creator>
  <cp:keywords>Europass, CV, Cedefop</cp:keywords>
  <dc:description>Europass CV</dc:description>
  <cp:lastModifiedBy>Татяна Гергова</cp:lastModifiedBy>
  <cp:revision>6</cp:revision>
  <cp:lastPrinted>1899-12-31T22:00:00Z</cp:lastPrinted>
  <dcterms:created xsi:type="dcterms:W3CDTF">2014-11-22T21:44:00Z</dcterms:created>
  <dcterms:modified xsi:type="dcterms:W3CDTF">2017-02-20T15:30:00Z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